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2CD" w:rsidRPr="002C52CD" w:rsidRDefault="002C52CD" w:rsidP="002C52C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Spotkanie i pogadanka z   uczniami nt. segregacji odpadów. Zwrócenie uwagi, jak ważne jest dbanie o środowisko przyrodnicze. Jakie są konsekwencje niszczenia naszej planety Ziemi.</w:t>
      </w:r>
    </w:p>
    <w:p w:rsidR="00B553D5" w:rsidRPr="002C52CD" w:rsidRDefault="00355635" w:rsidP="002C52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2C52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Zdjęcia dokumentujące, jak ludzie zniszczyli Ziemię...</w:t>
      </w:r>
    </w:p>
    <w:p w:rsidR="00B553D5" w:rsidRDefault="00B553D5">
      <w:pPr>
        <w:rPr>
          <w:noProof/>
        </w:rPr>
      </w:pPr>
      <w:r>
        <w:t>Pożar platformy wiertniczej w Zatoce Meksykańskiej w kwietniu 2010 roku</w:t>
      </w:r>
    </w:p>
    <w:p w:rsidR="00B553D5" w:rsidRDefault="00B553D5">
      <w:r>
        <w:rPr>
          <w:noProof/>
        </w:rPr>
        <w:drawing>
          <wp:inline distT="0" distB="0" distL="0" distR="0">
            <wp:extent cx="5760720" cy="3960495"/>
            <wp:effectExtent l="19050" t="0" r="0" b="0"/>
            <wp:docPr id="4" name="Obraz 4" descr="Po&amp;zdot;ar platformy wiertniczej w Zatoce Meksyka&amp;nacute;skiej w kwietniu 201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&amp;zdot;ar platformy wiertniczej w Zatoce Meksyka&amp;nacute;skiej w kwietniu 2010 rok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t>Ptak, który zdechł oblepiony ropą naftową, Houston, USA</w:t>
      </w:r>
    </w:p>
    <w:p w:rsidR="00B553D5" w:rsidRDefault="00B553D5">
      <w:r>
        <w:rPr>
          <w:noProof/>
        </w:rPr>
        <w:lastRenderedPageBreak/>
        <w:drawing>
          <wp:inline distT="0" distB="0" distL="0" distR="0">
            <wp:extent cx="5760720" cy="3960495"/>
            <wp:effectExtent l="19050" t="0" r="0" b="0"/>
            <wp:docPr id="7" name="Obraz 7" descr="Ptak, który zdech&amp;lstrok; oblepiony rop&amp;aogon; naftow&amp;aogon;, Houston, 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tak, który zdech&amp;lstrok; oblepiony rop&amp;aogon; naftow&amp;aogon;, Houston, US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t>Albatros zmarł od ilości plastikowych śmieci, jakie połknął żerując, Wyspy Midway, Ocean Spokojny</w:t>
      </w:r>
    </w:p>
    <w:p w:rsidR="00B553D5" w:rsidRDefault="00B553D5">
      <w:r>
        <w:rPr>
          <w:noProof/>
        </w:rPr>
        <w:drawing>
          <wp:inline distT="0" distB="0" distL="0" distR="0">
            <wp:extent cx="5760720" cy="3960495"/>
            <wp:effectExtent l="19050" t="0" r="0" b="0"/>
            <wp:docPr id="10" name="Obraz 10" descr="Albatros zmar&amp;lstrok; od ilo&amp;sacute;ci plastikowych &amp;sacute;mieci, jakie po&amp;lstrok;kn&amp;aogon;&amp;lstrok; &amp;zdot;eruj&amp;aogon;c, Wyspy Midway, Ocean Spoko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batros zmar&amp;lstrok; od ilo&amp;sacute;ci plastikowych &amp;sacute;mieci, jakie po&amp;lstrok;kn&amp;aogon;&amp;lstrok; &amp;zdot;eruj&amp;aogon;c, Wyspy Midway, Ocean Spokojn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proofErr w:type="spellStart"/>
      <w:r>
        <w:lastRenderedPageBreak/>
        <w:t>Elektrośmieci</w:t>
      </w:r>
      <w:proofErr w:type="spellEnd"/>
      <w:r>
        <w:t xml:space="preserve"> z krajów Zachodu wywożone są do krajów rozwijających się i usypywane w hałdy, Akra, Ghana</w:t>
      </w:r>
    </w:p>
    <w:p w:rsidR="00B553D5" w:rsidRDefault="00B553D5">
      <w:r>
        <w:rPr>
          <w:noProof/>
        </w:rPr>
        <w:drawing>
          <wp:inline distT="0" distB="0" distL="0" distR="0">
            <wp:extent cx="5760720" cy="3960495"/>
            <wp:effectExtent l="19050" t="0" r="0" b="0"/>
            <wp:docPr id="13" name="Obraz 13" descr="Elektro&amp;sacute;mieci z krajów Zachodu wywo&amp;zdot;one s&amp;aogon; do krajów rozwijaj&amp;aogon;cych si&amp;eogon; i usypywane w ha&amp;lstrok;dy, Akra, Gh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ektro&amp;sacute;mieci z krajów Zachodu wywo&amp;zdot;one s&amp;aogon; do krajów rozwijaj&amp;aogon;cych si&amp;eogon; i usypywane w ha&amp;lstrok;dy, Akra, Ghan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t xml:space="preserve">Kopalnia w </w:t>
      </w:r>
      <w:proofErr w:type="spellStart"/>
      <w:r>
        <w:t>Mirnym</w:t>
      </w:r>
      <w:proofErr w:type="spellEnd"/>
      <w:r>
        <w:t>, czyli dziura powstała w największej na świecie kopalni diamentów</w:t>
      </w:r>
    </w:p>
    <w:p w:rsidR="00B553D5" w:rsidRDefault="00B553D5">
      <w:r>
        <w:rPr>
          <w:noProof/>
        </w:rPr>
        <w:lastRenderedPageBreak/>
        <w:drawing>
          <wp:inline distT="0" distB="0" distL="0" distR="0">
            <wp:extent cx="5760720" cy="3960495"/>
            <wp:effectExtent l="19050" t="0" r="0" b="0"/>
            <wp:docPr id="16" name="Obraz 16" descr="Kopalnia w Mirnym, czyli dziura powsta&amp;lstrok;a w najwi&amp;eogon;kszej na &amp;sacute;wiecie kopalni diame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palnia w Mirnym, czyli dziura powsta&amp;lstrok;a w najwi&amp;eogon;kszej na &amp;sacute;wiecie kopalni diamentó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t>Wraz ze smołą spod ziemi wydobywane są toksyczne substancje, które zatruwają lokalny łańcuch pokarmowy, Alberta, Kanada</w:t>
      </w:r>
    </w:p>
    <w:p w:rsidR="00B553D5" w:rsidRDefault="00B553D5"/>
    <w:p w:rsidR="00B553D5" w:rsidRDefault="00B553D5">
      <w:r>
        <w:rPr>
          <w:noProof/>
        </w:rPr>
        <w:lastRenderedPageBreak/>
        <w:drawing>
          <wp:inline distT="0" distB="0" distL="0" distR="0">
            <wp:extent cx="5760720" cy="3960495"/>
            <wp:effectExtent l="19050" t="0" r="0" b="0"/>
            <wp:docPr id="19" name="Obraz 19" descr="Wraz ze smo&amp;lstrok;&amp;aogon; spod ziemi wydobywane s&amp;aogon; toksyczne substancje, które zatruwaj&amp;aogon; lokalny &amp;lstrok;a&amp;nacute;cuch pokarmowy, Alberta, K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raz ze smo&amp;lstrok;&amp;aogon; spod ziemi wydobywane s&amp;aogon; toksyczne substancje, które zatruwaj&amp;aogon; lokalny &amp;lstrok;a&amp;nacute;cuch pokarmowy, Alberta, Ka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/>
    <w:p w:rsidR="00B553D5" w:rsidRDefault="00B553D5">
      <w:r>
        <w:t>Żółta Rzeka jest tak zanieczyszczona, że nie da się oddychać w jej pobliżu, Mongolia</w:t>
      </w:r>
    </w:p>
    <w:p w:rsidR="00B553D5" w:rsidRDefault="00B553D5">
      <w:r>
        <w:rPr>
          <w:noProof/>
        </w:rPr>
        <w:drawing>
          <wp:inline distT="0" distB="0" distL="0" distR="0">
            <wp:extent cx="5760720" cy="3960495"/>
            <wp:effectExtent l="19050" t="0" r="0" b="0"/>
            <wp:docPr id="22" name="Obraz 22" descr="&amp;Zdot;ó&amp;lstrok;ta Rzeka jest tak zanieczyszczona, &amp;zdot;e nie da si&amp;eogon; oddycha&amp;cacute; w jej pobli&amp;zdot;u, Mong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Zdot;ó&amp;lstrok;ta Rzeka jest tak zanieczyszczona, &amp;zdot;e nie da si&amp;eogon; oddycha&amp;cacute; w jej pobli&amp;zdot;u, Mongol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lastRenderedPageBreak/>
        <w:t>Smog zalega na ulicach miasta Jinan, Chiny</w:t>
      </w:r>
    </w:p>
    <w:p w:rsidR="00B553D5" w:rsidRDefault="00B553D5">
      <w:r>
        <w:rPr>
          <w:noProof/>
        </w:rPr>
        <w:drawing>
          <wp:inline distT="0" distB="0" distL="0" distR="0">
            <wp:extent cx="5760720" cy="3960495"/>
            <wp:effectExtent l="19050" t="0" r="0" b="0"/>
            <wp:docPr id="25" name="Obraz 25" descr="Smog zalega na ulicach miasta  Jinan, Ch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og zalega na ulicach miasta  Jinan, Chin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t xml:space="preserve">Z powodu smogu rowerzyści nie mogą oddychać w mieście </w:t>
      </w:r>
      <w:proofErr w:type="spellStart"/>
      <w:r>
        <w:t>Daqing</w:t>
      </w:r>
      <w:proofErr w:type="spellEnd"/>
      <w:r>
        <w:t>, Chiny</w:t>
      </w:r>
    </w:p>
    <w:p w:rsidR="00B553D5" w:rsidRDefault="00B553D5">
      <w:r>
        <w:rPr>
          <w:noProof/>
        </w:rPr>
        <w:drawing>
          <wp:inline distT="0" distB="0" distL="0" distR="0">
            <wp:extent cx="5760720" cy="3960495"/>
            <wp:effectExtent l="19050" t="0" r="0" b="0"/>
            <wp:docPr id="28" name="Obraz 28" descr="Z powodu smogu rowerzy&amp;sacute;ci nie mog&amp;aogon; oddycha&amp;cacute; w mie&amp;sacute;cie Daqing, Ch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 powodu smogu rowerzy&amp;sacute;ci nie mog&amp;aogon; oddycha&amp;cacute; w mie&amp;sacute;cie Daqing, Chin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lastRenderedPageBreak/>
        <w:t>Smog nad Paryżem</w:t>
      </w:r>
    </w:p>
    <w:p w:rsidR="00B553D5" w:rsidRDefault="00B553D5"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31" name="Obraz 31" descr="Smog nad Pary&amp;zdot;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mog nad Pary&amp;zdot;e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D5" w:rsidRDefault="00B553D5">
      <w:r>
        <w:t>Surfowanie w morzu pełnym śmieci na Jawie, Indonezja</w:t>
      </w:r>
    </w:p>
    <w:p w:rsidR="004E72FA" w:rsidRDefault="00B553D5">
      <w:r>
        <w:rPr>
          <w:noProof/>
        </w:rPr>
        <w:drawing>
          <wp:inline distT="0" distB="0" distL="0" distR="0">
            <wp:extent cx="5760720" cy="3960495"/>
            <wp:effectExtent l="19050" t="0" r="0" b="0"/>
            <wp:docPr id="1" name="Obraz 1" descr="Surfowanie w morzu pe&amp;lstrok;nym &amp;sacute;mieci na Jawie, Indonez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rfowanie w morzu pe&amp;lstrok;nym &amp;sacute;mieci na Jawie, Indonezj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2FA" w:rsidSect="00276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553D5"/>
    <w:rsid w:val="00276A79"/>
    <w:rsid w:val="002C52CD"/>
    <w:rsid w:val="00355635"/>
    <w:rsid w:val="004E72FA"/>
    <w:rsid w:val="00B55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A79"/>
  </w:style>
  <w:style w:type="paragraph" w:styleId="Nagwek1">
    <w:name w:val="heading 1"/>
    <w:basedOn w:val="Normalny"/>
    <w:link w:val="Nagwek1Znak"/>
    <w:uiPriority w:val="9"/>
    <w:qFormat/>
    <w:rsid w:val="003556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3D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5563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3</cp:revision>
  <dcterms:created xsi:type="dcterms:W3CDTF">2015-04-21T19:16:00Z</dcterms:created>
  <dcterms:modified xsi:type="dcterms:W3CDTF">2021-02-15T17:53:00Z</dcterms:modified>
</cp:coreProperties>
</file>