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A370" w14:textId="77777777" w:rsidR="00F01C0D" w:rsidRPr="00120A86" w:rsidRDefault="00546AE1" w:rsidP="00120A86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20A86">
        <w:rPr>
          <w:rFonts w:ascii="Times New Roman" w:hAnsi="Times New Roman"/>
          <w:b/>
          <w:sz w:val="24"/>
          <w:szCs w:val="24"/>
        </w:rPr>
        <w:t xml:space="preserve">Dzień dobry Drodzy Rodzice i Kochani Uczniowie !!! </w:t>
      </w:r>
    </w:p>
    <w:p w14:paraId="173A013E" w14:textId="77777777" w:rsidR="00546AE1" w:rsidRPr="00120A86" w:rsidRDefault="00546AE1" w:rsidP="00120A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A86">
        <w:rPr>
          <w:sz w:val="24"/>
          <w:szCs w:val="24"/>
        </w:rPr>
        <w:tab/>
      </w:r>
      <w:r w:rsidRPr="00120A86">
        <w:rPr>
          <w:rFonts w:ascii="Times New Roman" w:hAnsi="Times New Roman"/>
          <w:sz w:val="24"/>
          <w:szCs w:val="24"/>
        </w:rPr>
        <w:t>W związku z zaistniałą sytuacją - zagrożeniem koronowirusem</w:t>
      </w:r>
      <w:r w:rsidR="00404C53" w:rsidRPr="00120A86">
        <w:rPr>
          <w:rFonts w:ascii="Times New Roman" w:hAnsi="Times New Roman"/>
          <w:sz w:val="24"/>
          <w:szCs w:val="24"/>
        </w:rPr>
        <w:t>,</w:t>
      </w:r>
      <w:r w:rsidRPr="00120A86">
        <w:rPr>
          <w:rFonts w:ascii="Times New Roman" w:hAnsi="Times New Roman"/>
          <w:sz w:val="24"/>
          <w:szCs w:val="24"/>
        </w:rPr>
        <w:t xml:space="preserve"> a przez to braku możliwości indywidualnego przeprowadzenia zajęć zapraszam wszystkich do wspólnej zabawy. Ma ona na celu rozwijać nasze umiejętności w czasie kiedy nie możemy się spotykać. Zadania będę przesyłała w każdą środę.  Dziś chciałabym zaproponować zabawy skierowane przede wszystkim na rozwoju percepcji wzrokowej.</w:t>
      </w:r>
    </w:p>
    <w:p w14:paraId="274E5D40" w14:textId="77777777" w:rsidR="00546AE1" w:rsidRPr="00120A86" w:rsidRDefault="00546AE1" w:rsidP="00120A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A86">
        <w:rPr>
          <w:rFonts w:ascii="Times New Roman" w:hAnsi="Times New Roman"/>
          <w:sz w:val="24"/>
          <w:szCs w:val="24"/>
        </w:rPr>
        <w:tab/>
        <w:t xml:space="preserve">Dzięki dobrze działającemu wzroku dużo łatwiej jest nam zdobywać orientację przestrzenną, poruszać się, wykonywać czynności dnia codziennego i zdobywać wiedzę podczas kolejnych etapów edukacyjnych. </w:t>
      </w:r>
    </w:p>
    <w:p w14:paraId="045C1CCC" w14:textId="77777777" w:rsidR="00546AE1" w:rsidRPr="00120A86" w:rsidRDefault="00546AE1" w:rsidP="00120A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A86">
        <w:rPr>
          <w:rFonts w:ascii="Times New Roman" w:hAnsi="Times New Roman"/>
          <w:sz w:val="24"/>
          <w:szCs w:val="24"/>
        </w:rPr>
        <w:tab/>
        <w:t xml:space="preserve"> W przypadku nieprawidłowości w wykonywaniu ruchów oczu występują trudności w czytaniu, pisaniu itp. </w:t>
      </w:r>
    </w:p>
    <w:p w14:paraId="5CC96898" w14:textId="77777777" w:rsidR="00546AE1" w:rsidRPr="00120A86" w:rsidRDefault="00546AE1" w:rsidP="00120A8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A86">
        <w:rPr>
          <w:rFonts w:ascii="Times New Roman" w:hAnsi="Times New Roman"/>
          <w:sz w:val="24"/>
          <w:szCs w:val="24"/>
        </w:rPr>
        <w:tab/>
      </w:r>
      <w:r w:rsidRPr="00120A86">
        <w:rPr>
          <w:rFonts w:ascii="Times New Roman" w:hAnsi="Times New Roman"/>
          <w:b/>
          <w:sz w:val="24"/>
          <w:szCs w:val="24"/>
        </w:rPr>
        <w:t>Zapraszam zatem do zabawy:</w:t>
      </w:r>
    </w:p>
    <w:p w14:paraId="35BE68AF" w14:textId="77777777" w:rsidR="00546AE1" w:rsidRPr="00120A86" w:rsidRDefault="00546AE1" w:rsidP="00120A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A86">
        <w:rPr>
          <w:rFonts w:ascii="Times New Roman" w:hAnsi="Times New Roman"/>
          <w:b/>
          <w:sz w:val="24"/>
          <w:szCs w:val="24"/>
        </w:rPr>
        <w:t>1</w:t>
      </w:r>
      <w:r w:rsidR="00404C53" w:rsidRPr="00120A86">
        <w:rPr>
          <w:rFonts w:ascii="Times New Roman" w:hAnsi="Times New Roman"/>
          <w:b/>
          <w:sz w:val="24"/>
          <w:szCs w:val="24"/>
        </w:rPr>
        <w:t>.</w:t>
      </w:r>
      <w:r w:rsidRPr="00120A86">
        <w:rPr>
          <w:rFonts w:ascii="Times New Roman" w:hAnsi="Times New Roman"/>
          <w:sz w:val="24"/>
          <w:szCs w:val="24"/>
        </w:rPr>
        <w:t xml:space="preserve"> </w:t>
      </w:r>
      <w:r w:rsidR="00C15390" w:rsidRPr="00120A86">
        <w:rPr>
          <w:rFonts w:ascii="Times New Roman" w:hAnsi="Times New Roman"/>
          <w:sz w:val="24"/>
          <w:szCs w:val="24"/>
        </w:rPr>
        <w:t>Śledzenie wzrokiem kolorowej nasadki na ołówku. Dziecko wodzi za przedmiotem poruszającym się po łuki, poziomo, pionowo, wokół i po przekątnych</w:t>
      </w:r>
      <w:r w:rsidR="00120A86">
        <w:rPr>
          <w:rFonts w:ascii="Times New Roman" w:hAnsi="Times New Roman"/>
          <w:sz w:val="24"/>
          <w:szCs w:val="24"/>
        </w:rPr>
        <w:t xml:space="preserve"> (</w:t>
      </w:r>
      <w:r w:rsidR="00C15390" w:rsidRPr="00120A86">
        <w:rPr>
          <w:rFonts w:ascii="Times New Roman" w:hAnsi="Times New Roman"/>
          <w:sz w:val="24"/>
          <w:szCs w:val="24"/>
        </w:rPr>
        <w:t>proszę aby głowa nie poruszała się)</w:t>
      </w:r>
    </w:p>
    <w:p w14:paraId="64C2D6C4" w14:textId="77777777" w:rsidR="00C15390" w:rsidRPr="00120A86" w:rsidRDefault="00C15390" w:rsidP="00120A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A86">
        <w:rPr>
          <w:rFonts w:ascii="Times New Roman" w:hAnsi="Times New Roman"/>
          <w:b/>
          <w:sz w:val="24"/>
          <w:szCs w:val="24"/>
        </w:rPr>
        <w:t>2.</w:t>
      </w:r>
      <w:r w:rsidRPr="00120A86">
        <w:rPr>
          <w:rFonts w:ascii="Times New Roman" w:hAnsi="Times New Roman"/>
          <w:sz w:val="24"/>
          <w:szCs w:val="24"/>
        </w:rPr>
        <w:t xml:space="preserve"> </w:t>
      </w:r>
      <w:r w:rsidR="005135BC" w:rsidRPr="00120A86">
        <w:rPr>
          <w:rFonts w:ascii="Times New Roman" w:hAnsi="Times New Roman"/>
          <w:sz w:val="24"/>
          <w:szCs w:val="24"/>
        </w:rPr>
        <w:t>Skupianie wzroku na wyraźnym,</w:t>
      </w:r>
      <w:r w:rsidR="00120A86">
        <w:rPr>
          <w:rFonts w:ascii="Times New Roman" w:hAnsi="Times New Roman"/>
          <w:sz w:val="24"/>
          <w:szCs w:val="24"/>
        </w:rPr>
        <w:t xml:space="preserve"> </w:t>
      </w:r>
      <w:r w:rsidR="005135BC" w:rsidRPr="00120A86">
        <w:rPr>
          <w:rFonts w:ascii="Times New Roman" w:hAnsi="Times New Roman"/>
          <w:sz w:val="24"/>
          <w:szCs w:val="24"/>
        </w:rPr>
        <w:t>kolorowym przedmiocie znajdujący się na wysokości oczu dziecka po wykonaniu kilku obrotów na krześle obrotowym lub wokół własnego ciała.</w:t>
      </w:r>
    </w:p>
    <w:p w14:paraId="21B60B33" w14:textId="77777777" w:rsidR="005135BC" w:rsidRPr="00120A86" w:rsidRDefault="005135BC" w:rsidP="00120A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A86">
        <w:rPr>
          <w:rFonts w:ascii="Times New Roman" w:hAnsi="Times New Roman"/>
          <w:b/>
          <w:sz w:val="24"/>
          <w:szCs w:val="24"/>
        </w:rPr>
        <w:t>3.</w:t>
      </w:r>
      <w:r w:rsidRPr="00120A86">
        <w:rPr>
          <w:rFonts w:ascii="Times New Roman" w:hAnsi="Times New Roman"/>
          <w:sz w:val="24"/>
          <w:szCs w:val="24"/>
        </w:rPr>
        <w:t xml:space="preserve"> „Obrysowywanie” za pomocą wzroku różnych narysowanych na papierze kształtów lub śledzenie ruchu, gdy pokazywane są palcem lub np. ołówkiem.</w:t>
      </w:r>
    </w:p>
    <w:p w14:paraId="5FD86FE1" w14:textId="77777777" w:rsidR="005135BC" w:rsidRPr="00120A86" w:rsidRDefault="005135BC" w:rsidP="00120A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A86">
        <w:rPr>
          <w:rFonts w:ascii="Times New Roman" w:hAnsi="Times New Roman"/>
          <w:sz w:val="24"/>
          <w:szCs w:val="24"/>
        </w:rPr>
        <w:tab/>
        <w:t>Każde z tych ćwiczeń wykonujemy codziennie po 5-10 razy. Przerywamy ćwiczenie gdy oczy przestają poruszać się płynnie.</w:t>
      </w:r>
    </w:p>
    <w:p w14:paraId="0D48E81A" w14:textId="77777777" w:rsidR="005135BC" w:rsidRPr="00120A86" w:rsidRDefault="005135BC" w:rsidP="00120A8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A86">
        <w:rPr>
          <w:rFonts w:ascii="Times New Roman" w:hAnsi="Times New Roman"/>
          <w:sz w:val="24"/>
          <w:szCs w:val="24"/>
        </w:rPr>
        <w:tab/>
        <w:t xml:space="preserve">Zapraszam również do zabawy </w:t>
      </w:r>
      <w:r w:rsidRPr="00120A86">
        <w:rPr>
          <w:rFonts w:ascii="Times New Roman" w:hAnsi="Times New Roman"/>
          <w:b/>
          <w:sz w:val="24"/>
          <w:szCs w:val="24"/>
        </w:rPr>
        <w:t>odbijania np. balona</w:t>
      </w:r>
      <w:r w:rsidRPr="00120A86">
        <w:rPr>
          <w:rFonts w:ascii="Times New Roman" w:hAnsi="Times New Roman"/>
          <w:sz w:val="24"/>
          <w:szCs w:val="24"/>
        </w:rPr>
        <w:t xml:space="preserve">, </w:t>
      </w:r>
      <w:r w:rsidRPr="00120A86">
        <w:rPr>
          <w:rFonts w:ascii="Times New Roman" w:hAnsi="Times New Roman"/>
          <w:b/>
          <w:sz w:val="24"/>
          <w:szCs w:val="24"/>
        </w:rPr>
        <w:t>podążanie wzrokiem za światłem rzucanym na ścianę przy pomocy latarki.</w:t>
      </w:r>
    </w:p>
    <w:p w14:paraId="40FCED5C" w14:textId="77777777" w:rsidR="005135BC" w:rsidRPr="00120A86" w:rsidRDefault="005135BC" w:rsidP="005135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5BC">
        <w:rPr>
          <w:rFonts w:ascii="Times New Roman" w:hAnsi="Times New Roman"/>
          <w:sz w:val="28"/>
          <w:szCs w:val="28"/>
        </w:rPr>
        <w:tab/>
      </w:r>
      <w:r w:rsidRPr="00120A86">
        <w:rPr>
          <w:rFonts w:ascii="Times New Roman" w:hAnsi="Times New Roman"/>
          <w:sz w:val="24"/>
          <w:szCs w:val="24"/>
        </w:rPr>
        <w:t>Przesyłam również trzy karty pracy.</w:t>
      </w:r>
    </w:p>
    <w:p w14:paraId="422AB9F0" w14:textId="77777777" w:rsidR="005135BC" w:rsidRPr="00404C53" w:rsidRDefault="00404C53" w:rsidP="00404C53">
      <w:pPr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</w:t>
      </w:r>
      <w:r w:rsidR="005135BC">
        <w:tab/>
      </w:r>
      <w:r w:rsidR="005135BC" w:rsidRPr="00404C53">
        <w:rPr>
          <w:rFonts w:ascii="Times New Roman" w:hAnsi="Times New Roman"/>
          <w:b/>
          <w:sz w:val="28"/>
          <w:szCs w:val="28"/>
        </w:rPr>
        <w:t>MIŁEJ ZABAWY !!!</w:t>
      </w:r>
    </w:p>
    <w:p w14:paraId="7C2C0C04" w14:textId="77777777" w:rsidR="005135BC" w:rsidRDefault="005135BC" w:rsidP="005135BC">
      <w:pPr>
        <w:jc w:val="right"/>
      </w:pPr>
      <w:r>
        <w:t>Marta Janiszewska-Bednarek</w:t>
      </w:r>
    </w:p>
    <w:p w14:paraId="40D601DE" w14:textId="77777777" w:rsidR="005135BC" w:rsidRDefault="005135BC"/>
    <w:sectPr w:rsidR="005135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AE1"/>
    <w:rsid w:val="00120A86"/>
    <w:rsid w:val="00404C53"/>
    <w:rsid w:val="005135BC"/>
    <w:rsid w:val="00546AE1"/>
    <w:rsid w:val="00B07E2A"/>
    <w:rsid w:val="00C15390"/>
    <w:rsid w:val="00F0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2A1B2"/>
  <w14:defaultImageDpi w14:val="0"/>
  <w15:docId w15:val="{61D34864-4ECE-459E-8A31-EE5888B5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 Wisniewska</dc:creator>
  <cp:keywords/>
  <dc:description/>
  <cp:lastModifiedBy>Wieslawa Wisniewska</cp:lastModifiedBy>
  <cp:revision>2</cp:revision>
  <dcterms:created xsi:type="dcterms:W3CDTF">2020-03-18T15:26:00Z</dcterms:created>
  <dcterms:modified xsi:type="dcterms:W3CDTF">2020-03-18T15:26:00Z</dcterms:modified>
</cp:coreProperties>
</file>