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38B9" w14:textId="14E49C19" w:rsidR="00371AF0" w:rsidRDefault="00371AF0" w:rsidP="00371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Zagadki ekologiczne.</w:t>
      </w:r>
    </w:p>
    <w:p w14:paraId="0FC2AC5E" w14:textId="5773D316" w:rsidR="00371AF0" w:rsidRPr="00371AF0" w:rsidRDefault="00371AF0" w:rsidP="00371AF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71AF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Wybierz 4 najważniejszych zasad prawidłowego zachowania się w lesie</w:t>
      </w:r>
    </w:p>
    <w:tbl>
      <w:tblPr>
        <w:tblW w:w="9645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71AF0" w:rsidRPr="00371AF0" w14:paraId="5F7D04EA" w14:textId="77777777" w:rsidTr="00371AF0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5B3B0F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  <w:t> </w:t>
            </w:r>
          </w:p>
          <w:p w14:paraId="58F58F08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2"/>
                <w:lang w:eastAsia="pl-PL"/>
              </w:rPr>
              <w:t>Nie wolno łamać gałęzi drzew i krzewów</w:t>
            </w:r>
          </w:p>
        </w:tc>
      </w:tr>
      <w:tr w:rsidR="00371AF0" w:rsidRPr="00371AF0" w14:paraId="7D6A1051" w14:textId="77777777" w:rsidTr="00371AF0">
        <w:tc>
          <w:tcPr>
            <w:tcW w:w="9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326B22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  <w:t> </w:t>
            </w:r>
          </w:p>
          <w:p w14:paraId="5B44E74B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2"/>
                <w:lang w:eastAsia="pl-PL"/>
              </w:rPr>
              <w:t>Wolno zostawiać śmieci w lesie</w:t>
            </w:r>
          </w:p>
        </w:tc>
      </w:tr>
      <w:tr w:rsidR="00371AF0" w:rsidRPr="00371AF0" w14:paraId="73D6B4C4" w14:textId="77777777" w:rsidTr="00371AF0">
        <w:tc>
          <w:tcPr>
            <w:tcW w:w="9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00FF17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  <w:t> </w:t>
            </w:r>
          </w:p>
          <w:p w14:paraId="6647055F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2"/>
                <w:lang w:eastAsia="pl-PL"/>
              </w:rPr>
              <w:t>Nie wolno biegać w lesie</w:t>
            </w:r>
          </w:p>
          <w:p w14:paraId="4DA5FC8E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  <w:t> </w:t>
            </w:r>
          </w:p>
        </w:tc>
      </w:tr>
      <w:tr w:rsidR="00371AF0" w:rsidRPr="00371AF0" w14:paraId="381131D9" w14:textId="77777777" w:rsidTr="00371AF0">
        <w:tc>
          <w:tcPr>
            <w:tcW w:w="9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E1B399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  <w:t> </w:t>
            </w:r>
          </w:p>
          <w:p w14:paraId="03B3B9BF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2"/>
                <w:lang w:eastAsia="pl-PL"/>
              </w:rPr>
              <w:t>Trzeba zachowywać się cicho</w:t>
            </w:r>
          </w:p>
          <w:p w14:paraId="20E97A9A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2"/>
                <w:lang w:eastAsia="pl-PL"/>
              </w:rPr>
              <w:t> </w:t>
            </w:r>
          </w:p>
        </w:tc>
      </w:tr>
      <w:tr w:rsidR="00371AF0" w:rsidRPr="00371AF0" w14:paraId="3BD6C650" w14:textId="77777777" w:rsidTr="00371AF0">
        <w:tc>
          <w:tcPr>
            <w:tcW w:w="9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B22BC0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  <w:t> </w:t>
            </w:r>
          </w:p>
          <w:p w14:paraId="7C451706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2"/>
                <w:lang w:eastAsia="pl-PL"/>
              </w:rPr>
              <w:t>Nie wolno zaśmiecać lasu</w:t>
            </w:r>
          </w:p>
          <w:p w14:paraId="01913CD1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  <w:t> </w:t>
            </w:r>
          </w:p>
        </w:tc>
      </w:tr>
      <w:tr w:rsidR="00371AF0" w:rsidRPr="00371AF0" w14:paraId="046E7B74" w14:textId="77777777" w:rsidTr="00371AF0">
        <w:tc>
          <w:tcPr>
            <w:tcW w:w="9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82C13B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  <w:t> </w:t>
            </w:r>
          </w:p>
          <w:p w14:paraId="683BD564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2"/>
                <w:lang w:eastAsia="pl-PL"/>
              </w:rPr>
              <w:t>Nie wolno rozpalać ogniska w lesie</w:t>
            </w:r>
          </w:p>
          <w:p w14:paraId="5A7638D0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  <w:t> </w:t>
            </w:r>
          </w:p>
        </w:tc>
      </w:tr>
      <w:tr w:rsidR="00371AF0" w:rsidRPr="00371AF0" w14:paraId="10545BC2" w14:textId="77777777" w:rsidTr="00371AF0">
        <w:tc>
          <w:tcPr>
            <w:tcW w:w="9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82B63C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  <w:t> </w:t>
            </w:r>
          </w:p>
          <w:p w14:paraId="3A95CBE7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2"/>
                <w:lang w:eastAsia="pl-PL"/>
              </w:rPr>
              <w:t>Wolno niszczyć mrowiska w lesie</w:t>
            </w:r>
          </w:p>
          <w:p w14:paraId="1FBC27EC" w14:textId="77777777" w:rsidR="00371AF0" w:rsidRPr="00371AF0" w:rsidRDefault="00371AF0" w:rsidP="00371AF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371AF0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  <w:t> </w:t>
            </w:r>
          </w:p>
        </w:tc>
      </w:tr>
    </w:tbl>
    <w:p w14:paraId="0F50DED9" w14:textId="1A81290F" w:rsidR="00371AF0" w:rsidRPr="00371AF0" w:rsidRDefault="00371AF0" w:rsidP="00371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2. Wybierz poprawną  odpowiedź i podkreśl ją. </w:t>
      </w:r>
      <w:r w:rsidRPr="00371AF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   </w:t>
      </w:r>
    </w:p>
    <w:p w14:paraId="2C81D53E" w14:textId="77777777" w:rsidR="00371AF0" w:rsidRPr="00371AF0" w:rsidRDefault="00371AF0" w:rsidP="00371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71AF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1. Mycie zębów</w:t>
      </w:r>
    </w:p>
    <w:p w14:paraId="0BDE7E06" w14:textId="77777777" w:rsidR="00371AF0" w:rsidRPr="00371AF0" w:rsidRDefault="00371AF0" w:rsidP="00371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71AF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a) Jaś, który myje zęby z użyciem kubeczka.</w:t>
      </w:r>
    </w:p>
    <w:p w14:paraId="71955F21" w14:textId="77777777" w:rsidR="00371AF0" w:rsidRPr="00371AF0" w:rsidRDefault="00371AF0" w:rsidP="00371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71AF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b) Jaś, który myje zęby przy odkręconym kranie.</w:t>
      </w:r>
    </w:p>
    <w:p w14:paraId="0A6F629D" w14:textId="77777777" w:rsidR="00371AF0" w:rsidRPr="00371AF0" w:rsidRDefault="00371AF0" w:rsidP="00371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71AF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lastRenderedPageBreak/>
        <w:t>2. Kąpiel</w:t>
      </w:r>
    </w:p>
    <w:p w14:paraId="6E26CA9E" w14:textId="77777777" w:rsidR="00371AF0" w:rsidRPr="00371AF0" w:rsidRDefault="00371AF0" w:rsidP="00371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71AF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a) Ola, która bierze prysznic.</w:t>
      </w:r>
    </w:p>
    <w:p w14:paraId="61380855" w14:textId="77777777" w:rsidR="00371AF0" w:rsidRPr="00371AF0" w:rsidRDefault="00371AF0" w:rsidP="00371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71AF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b) Ola, która bierze kąpiel w wannie.</w:t>
      </w:r>
    </w:p>
    <w:p w14:paraId="3DA48550" w14:textId="77777777" w:rsidR="00371AF0" w:rsidRPr="00371AF0" w:rsidRDefault="00371AF0" w:rsidP="00371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71AF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3. Podlewanie kwiatów</w:t>
      </w:r>
    </w:p>
    <w:p w14:paraId="6B9B1F22" w14:textId="77777777" w:rsidR="00371AF0" w:rsidRPr="00371AF0" w:rsidRDefault="00371AF0" w:rsidP="00371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71AF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a) Mama, która nabiera do konewki wody deszczowej z pojemnika na deszczówkę do podlania ogródka.</w:t>
      </w:r>
    </w:p>
    <w:p w14:paraId="390649B9" w14:textId="77777777" w:rsidR="00371AF0" w:rsidRPr="00371AF0" w:rsidRDefault="00371AF0" w:rsidP="00371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71AF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b) Mama, która nabiera do konewki wody z kranu  do podlania ogródka.</w:t>
      </w:r>
    </w:p>
    <w:p w14:paraId="4147071D" w14:textId="77777777" w:rsidR="00371AF0" w:rsidRPr="00371AF0" w:rsidRDefault="00371AF0" w:rsidP="00371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71AF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4. Zmywanie naczyń</w:t>
      </w:r>
    </w:p>
    <w:p w14:paraId="5CE8B342" w14:textId="77777777" w:rsidR="00371AF0" w:rsidRPr="00371AF0" w:rsidRDefault="00371AF0" w:rsidP="00371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71AF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a) Tata, który zmywa naczynia w misce.</w:t>
      </w:r>
    </w:p>
    <w:p w14:paraId="6631CF01" w14:textId="77777777" w:rsidR="00371AF0" w:rsidRPr="00371AF0" w:rsidRDefault="00371AF0" w:rsidP="00371A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71AF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b) Tata, który zmywa naczynia pod bieżącą wodą.</w:t>
      </w:r>
    </w:p>
    <w:p w14:paraId="64EABAAE" w14:textId="77777777" w:rsidR="004A6A14" w:rsidRDefault="004A6A14"/>
    <w:sectPr w:rsidR="004A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E0790"/>
    <w:multiLevelType w:val="hybridMultilevel"/>
    <w:tmpl w:val="E004AA5A"/>
    <w:lvl w:ilvl="0" w:tplc="82B4D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93"/>
    <w:rsid w:val="00081193"/>
    <w:rsid w:val="00371AF0"/>
    <w:rsid w:val="004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39AD"/>
  <w15:chartTrackingRefBased/>
  <w15:docId w15:val="{4ADF0058-A976-420E-B0B4-2953C22C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Zaręba</dc:creator>
  <cp:keywords/>
  <dc:description/>
  <cp:lastModifiedBy>Beata Zaręba</cp:lastModifiedBy>
  <cp:revision>2</cp:revision>
  <dcterms:created xsi:type="dcterms:W3CDTF">2020-04-20T17:47:00Z</dcterms:created>
  <dcterms:modified xsi:type="dcterms:W3CDTF">2020-04-20T17:47:00Z</dcterms:modified>
</cp:coreProperties>
</file>